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007F1" w14:textId="77777777" w:rsidR="000C37DB" w:rsidRPr="000C37DB" w:rsidRDefault="000C37DB" w:rsidP="000C3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0C37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Helmsley Town Council    Notice of Interment</w:t>
      </w:r>
    </w:p>
    <w:p w14:paraId="4B00BE78" w14:textId="44E9B0EC" w:rsidR="000C37DB" w:rsidRDefault="000C37DB" w:rsidP="000C37DB">
      <w:pPr>
        <w:spacing w:after="0" w:line="240" w:lineRule="auto"/>
        <w:jc w:val="center"/>
        <w:rPr>
          <w:b/>
          <w:bCs/>
        </w:rPr>
      </w:pPr>
      <w:r w:rsidRPr="000C37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Old Vicarage | Bondgate | Helmsley | York | YO62 5BP</w:t>
      </w:r>
    </w:p>
    <w:p w14:paraId="1BD9B899" w14:textId="6D66980E" w:rsidR="000C37DB" w:rsidRDefault="000C37DB" w:rsidP="000C37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C37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01439 772572 | helmsleytc@gmail.com | </w:t>
      </w:r>
      <w:hyperlink r:id="rId7" w:history="1">
        <w:r w:rsidR="00F800C1" w:rsidRPr="00D33B72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www.helmsleytowncouncil.co.uk</w:t>
        </w:r>
      </w:hyperlink>
    </w:p>
    <w:p w14:paraId="4E70BB72" w14:textId="1911A95E" w:rsidR="00F800C1" w:rsidRDefault="00F800C1" w:rsidP="000C37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Clerk/RFO: Victoria Ellis</w:t>
      </w:r>
    </w:p>
    <w:p w14:paraId="67A76CB5" w14:textId="77777777" w:rsidR="00A426B0" w:rsidRDefault="00A426B0" w:rsidP="000C37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7D79646" w14:textId="534B0581" w:rsidR="000C37DB" w:rsidRPr="000D7421" w:rsidRDefault="00CF05F1" w:rsidP="000D7421">
      <w:pPr>
        <w:jc w:val="center"/>
        <w:rPr>
          <w:b/>
          <w:bCs/>
          <w:sz w:val="32"/>
          <w:szCs w:val="32"/>
          <w:u w:val="single"/>
        </w:rPr>
      </w:pPr>
      <w:r w:rsidRPr="000D7421">
        <w:rPr>
          <w:b/>
          <w:bCs/>
          <w:sz w:val="32"/>
          <w:szCs w:val="32"/>
          <w:u w:val="single"/>
        </w:rPr>
        <w:t xml:space="preserve">Helmsley Cemetery Notice of Interment (revised </w:t>
      </w:r>
      <w:r w:rsidR="004C4BEA">
        <w:rPr>
          <w:b/>
          <w:bCs/>
          <w:sz w:val="32"/>
          <w:szCs w:val="32"/>
          <w:u w:val="single"/>
        </w:rPr>
        <w:t>September 2024</w:t>
      </w:r>
      <w:r w:rsidRPr="000D7421">
        <w:rPr>
          <w:b/>
          <w:bCs/>
          <w:sz w:val="32"/>
          <w:szCs w:val="32"/>
          <w:u w:val="single"/>
        </w:rPr>
        <w:t>)</w:t>
      </w:r>
    </w:p>
    <w:p w14:paraId="6411F037" w14:textId="79EC5741" w:rsidR="004D33EB" w:rsidRDefault="004D33EB" w:rsidP="000C37DB">
      <w:pPr>
        <w:rPr>
          <w:b/>
          <w:bCs/>
          <w:sz w:val="32"/>
          <w:szCs w:val="32"/>
        </w:rPr>
      </w:pPr>
      <w:r w:rsidRPr="0072363E">
        <w:rPr>
          <w:b/>
          <w:bCs/>
          <w:sz w:val="32"/>
          <w:szCs w:val="32"/>
        </w:rPr>
        <w:t xml:space="preserve">Please either complete the form and return </w:t>
      </w:r>
      <w:r w:rsidR="003066C1">
        <w:rPr>
          <w:b/>
          <w:bCs/>
          <w:sz w:val="32"/>
          <w:szCs w:val="32"/>
        </w:rPr>
        <w:t>OR</w:t>
      </w:r>
      <w:r w:rsidRPr="0072363E">
        <w:rPr>
          <w:b/>
          <w:bCs/>
          <w:sz w:val="32"/>
          <w:szCs w:val="32"/>
        </w:rPr>
        <w:t xml:space="preserve"> </w:t>
      </w:r>
      <w:r w:rsidR="0072363E">
        <w:rPr>
          <w:b/>
          <w:bCs/>
          <w:sz w:val="32"/>
          <w:szCs w:val="32"/>
        </w:rPr>
        <w:t xml:space="preserve">copy and </w:t>
      </w:r>
      <w:r w:rsidRPr="0072363E">
        <w:rPr>
          <w:b/>
          <w:bCs/>
          <w:sz w:val="32"/>
          <w:szCs w:val="32"/>
        </w:rPr>
        <w:t>paste the text into an email</w:t>
      </w:r>
      <w:r w:rsidR="000D7421">
        <w:rPr>
          <w:b/>
          <w:bCs/>
          <w:sz w:val="32"/>
          <w:szCs w:val="32"/>
        </w:rPr>
        <w:t xml:space="preserve"> and complete the email.</w:t>
      </w:r>
    </w:p>
    <w:p w14:paraId="5570CD0A" w14:textId="1A2938A8" w:rsidR="00890093" w:rsidRDefault="00F92A4B" w:rsidP="000C37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Link </w:t>
      </w:r>
      <w:r w:rsidR="00890093" w:rsidRPr="00890093">
        <w:rPr>
          <w:b/>
          <w:bCs/>
          <w:sz w:val="32"/>
          <w:szCs w:val="32"/>
        </w:rPr>
        <w:t xml:space="preserve">to </w:t>
      </w:r>
      <w:hyperlink r:id="rId8" w:history="1">
        <w:r w:rsidR="00890093" w:rsidRPr="00890093">
          <w:rPr>
            <w:rStyle w:val="Hyperlink"/>
            <w:b/>
            <w:bCs/>
            <w:sz w:val="32"/>
            <w:szCs w:val="32"/>
          </w:rPr>
          <w:t>Cemetery page</w:t>
        </w:r>
      </w:hyperlink>
      <w:r w:rsidR="00890093" w:rsidRPr="00890093">
        <w:rPr>
          <w:b/>
          <w:bCs/>
          <w:sz w:val="32"/>
          <w:szCs w:val="32"/>
        </w:rPr>
        <w:t xml:space="preserve"> on Helmsley Town Council website.</w:t>
      </w:r>
    </w:p>
    <w:p w14:paraId="51D4FA41" w14:textId="0CC21D42" w:rsidR="003E503F" w:rsidRPr="00AE2B10" w:rsidRDefault="009C4E0D" w:rsidP="00FA7FF6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hanging="720"/>
        <w:rPr>
          <w:sz w:val="32"/>
          <w:szCs w:val="32"/>
        </w:rPr>
      </w:pPr>
      <w:r w:rsidRPr="00AE2B10">
        <w:rPr>
          <w:sz w:val="32"/>
          <w:szCs w:val="32"/>
        </w:rPr>
        <w:t xml:space="preserve">Undertaker </w:t>
      </w:r>
      <w:r w:rsidR="0045694E" w:rsidRPr="00AE2B10">
        <w:rPr>
          <w:sz w:val="32"/>
          <w:szCs w:val="32"/>
        </w:rPr>
        <w:t>n</w:t>
      </w:r>
      <w:r w:rsidRPr="00AE2B10">
        <w:rPr>
          <w:sz w:val="32"/>
          <w:szCs w:val="32"/>
        </w:rPr>
        <w:t>ame &amp; contact details</w:t>
      </w:r>
      <w:r w:rsidR="00C57694" w:rsidRPr="00AE2B10">
        <w:rPr>
          <w:sz w:val="32"/>
          <w:szCs w:val="32"/>
        </w:rPr>
        <w:t>.</w:t>
      </w:r>
    </w:p>
    <w:p w14:paraId="72916687" w14:textId="0C48DF62" w:rsidR="003E503F" w:rsidRPr="00FA7FF6" w:rsidRDefault="003E503F" w:rsidP="00FA7FF6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hanging="720"/>
        <w:rPr>
          <w:sz w:val="32"/>
          <w:szCs w:val="32"/>
        </w:rPr>
      </w:pPr>
      <w:r w:rsidRPr="00FA7FF6">
        <w:rPr>
          <w:sz w:val="32"/>
          <w:szCs w:val="32"/>
        </w:rPr>
        <w:t>Full name of Deceased</w:t>
      </w:r>
      <w:r w:rsidR="00C57694">
        <w:rPr>
          <w:sz w:val="32"/>
          <w:szCs w:val="32"/>
        </w:rPr>
        <w:t>.</w:t>
      </w:r>
    </w:p>
    <w:p w14:paraId="4F173DDB" w14:textId="62AE5B83" w:rsidR="003E503F" w:rsidRDefault="003E503F" w:rsidP="00FA7FF6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hanging="720"/>
        <w:rPr>
          <w:sz w:val="32"/>
          <w:szCs w:val="32"/>
        </w:rPr>
      </w:pPr>
      <w:r w:rsidRPr="00FA7FF6">
        <w:rPr>
          <w:sz w:val="32"/>
          <w:szCs w:val="32"/>
        </w:rPr>
        <w:t>Full Address of Deceased</w:t>
      </w:r>
      <w:r w:rsidR="00C57694">
        <w:rPr>
          <w:sz w:val="32"/>
          <w:szCs w:val="32"/>
        </w:rPr>
        <w:t>.</w:t>
      </w:r>
    </w:p>
    <w:p w14:paraId="2C4EF4BB" w14:textId="77777777" w:rsidR="00D3124E" w:rsidRPr="00FA7FF6" w:rsidRDefault="00D3124E" w:rsidP="00D3124E">
      <w:pPr>
        <w:pStyle w:val="ListParagraph"/>
        <w:tabs>
          <w:tab w:val="left" w:pos="426"/>
        </w:tabs>
        <w:spacing w:after="0"/>
        <w:rPr>
          <w:sz w:val="32"/>
          <w:szCs w:val="32"/>
        </w:rPr>
      </w:pPr>
    </w:p>
    <w:p w14:paraId="53FBE43F" w14:textId="55F9912C" w:rsidR="003E503F" w:rsidRPr="00FA7FF6" w:rsidRDefault="003E503F" w:rsidP="00FA7FF6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hanging="720"/>
        <w:rPr>
          <w:sz w:val="32"/>
          <w:szCs w:val="32"/>
        </w:rPr>
      </w:pPr>
      <w:r w:rsidRPr="00FA7FF6">
        <w:rPr>
          <w:sz w:val="32"/>
          <w:szCs w:val="32"/>
        </w:rPr>
        <w:t>Date of death</w:t>
      </w:r>
      <w:r w:rsidR="00C57694">
        <w:rPr>
          <w:sz w:val="32"/>
          <w:szCs w:val="32"/>
        </w:rPr>
        <w:t>.</w:t>
      </w:r>
    </w:p>
    <w:p w14:paraId="017025EC" w14:textId="624323FE" w:rsidR="003E503F" w:rsidRPr="00FA7FF6" w:rsidRDefault="003E503F" w:rsidP="00FA7FF6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hanging="720"/>
        <w:rPr>
          <w:sz w:val="32"/>
          <w:szCs w:val="32"/>
        </w:rPr>
      </w:pPr>
      <w:r w:rsidRPr="00FA7FF6">
        <w:rPr>
          <w:sz w:val="32"/>
          <w:szCs w:val="32"/>
        </w:rPr>
        <w:t>Age</w:t>
      </w:r>
      <w:r w:rsidR="00C57694">
        <w:rPr>
          <w:sz w:val="32"/>
          <w:szCs w:val="32"/>
        </w:rPr>
        <w:t>.</w:t>
      </w:r>
    </w:p>
    <w:p w14:paraId="466B8AD4" w14:textId="71E9D2C1" w:rsidR="003E503F" w:rsidRPr="00FA7FF6" w:rsidRDefault="003E503F" w:rsidP="00726E94">
      <w:pPr>
        <w:pStyle w:val="ListParagraph"/>
        <w:numPr>
          <w:ilvl w:val="0"/>
          <w:numId w:val="7"/>
        </w:numPr>
        <w:spacing w:after="0"/>
        <w:ind w:left="426" w:hanging="426"/>
        <w:rPr>
          <w:sz w:val="32"/>
          <w:szCs w:val="32"/>
        </w:rPr>
      </w:pPr>
      <w:r w:rsidRPr="00FA7FF6">
        <w:rPr>
          <w:sz w:val="32"/>
          <w:szCs w:val="32"/>
        </w:rPr>
        <w:t>Electoral Parish of the deceased–</w:t>
      </w:r>
      <w:r w:rsidR="00727922">
        <w:rPr>
          <w:sz w:val="32"/>
          <w:szCs w:val="32"/>
        </w:rPr>
        <w:t xml:space="preserve"> Resident</w:t>
      </w:r>
      <w:r w:rsidR="004C4BEA">
        <w:rPr>
          <w:sz w:val="32"/>
          <w:szCs w:val="32"/>
        </w:rPr>
        <w:t xml:space="preserve"> Helmsley </w:t>
      </w:r>
      <w:r w:rsidR="00BF18D1">
        <w:rPr>
          <w:sz w:val="32"/>
          <w:szCs w:val="32"/>
        </w:rPr>
        <w:t>TC parish</w:t>
      </w:r>
      <w:r w:rsidR="00727922">
        <w:rPr>
          <w:sz w:val="32"/>
          <w:szCs w:val="32"/>
        </w:rPr>
        <w:t>/Non Resident</w:t>
      </w:r>
    </w:p>
    <w:p w14:paraId="26B9B46B" w14:textId="1356747D" w:rsidR="003E503F" w:rsidRPr="00FA7FF6" w:rsidRDefault="003E503F" w:rsidP="00FA7FF6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hanging="720"/>
        <w:rPr>
          <w:sz w:val="32"/>
          <w:szCs w:val="32"/>
        </w:rPr>
      </w:pPr>
      <w:r w:rsidRPr="00FA7FF6">
        <w:rPr>
          <w:sz w:val="32"/>
          <w:szCs w:val="32"/>
        </w:rPr>
        <w:t>Date of interment.</w:t>
      </w:r>
    </w:p>
    <w:p w14:paraId="3D4B442A" w14:textId="0257EAA4" w:rsidR="003E503F" w:rsidRPr="00FA7FF6" w:rsidRDefault="003E503F" w:rsidP="00FA7FF6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hanging="720"/>
        <w:rPr>
          <w:sz w:val="32"/>
          <w:szCs w:val="32"/>
        </w:rPr>
      </w:pPr>
      <w:r w:rsidRPr="00FA7FF6">
        <w:rPr>
          <w:sz w:val="32"/>
          <w:szCs w:val="32"/>
        </w:rPr>
        <w:t>Cemetery arrival time</w:t>
      </w:r>
      <w:r w:rsidR="00FA7FF6">
        <w:rPr>
          <w:sz w:val="32"/>
          <w:szCs w:val="32"/>
        </w:rPr>
        <w:t>.</w:t>
      </w:r>
    </w:p>
    <w:p w14:paraId="708182EE" w14:textId="77777777" w:rsidR="009908C8" w:rsidRDefault="003E503F" w:rsidP="00FA7FF6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hanging="720"/>
        <w:rPr>
          <w:sz w:val="32"/>
          <w:szCs w:val="32"/>
        </w:rPr>
      </w:pPr>
      <w:r w:rsidRPr="00726E94">
        <w:rPr>
          <w:b/>
          <w:bCs/>
          <w:sz w:val="32"/>
          <w:szCs w:val="32"/>
        </w:rPr>
        <w:t>Interment in new space</w:t>
      </w:r>
      <w:r w:rsidRPr="00FA7FF6">
        <w:rPr>
          <w:sz w:val="32"/>
          <w:szCs w:val="32"/>
        </w:rPr>
        <w:t xml:space="preserve"> </w:t>
      </w:r>
    </w:p>
    <w:p w14:paraId="0B82CA31" w14:textId="1E7E15FC" w:rsidR="003E503F" w:rsidRPr="00FA7FF6" w:rsidRDefault="009908C8" w:rsidP="009908C8">
      <w:pPr>
        <w:pStyle w:val="ListParagraph"/>
        <w:numPr>
          <w:ilvl w:val="0"/>
          <w:numId w:val="8"/>
        </w:numPr>
        <w:tabs>
          <w:tab w:val="left" w:pos="426"/>
        </w:tabs>
        <w:spacing w:after="0"/>
        <w:ind w:left="709" w:hanging="28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E503F" w:rsidRPr="00FA7FF6">
        <w:rPr>
          <w:sz w:val="32"/>
          <w:szCs w:val="32"/>
        </w:rPr>
        <w:t>Grave/Ashes Plot/Upright Ashes Plot</w:t>
      </w:r>
    </w:p>
    <w:p w14:paraId="0880EE57" w14:textId="61B111FF" w:rsidR="00027388" w:rsidRPr="00FA7FF6" w:rsidRDefault="00027388" w:rsidP="00A6182D">
      <w:pPr>
        <w:pStyle w:val="ListParagraph"/>
        <w:numPr>
          <w:ilvl w:val="0"/>
          <w:numId w:val="8"/>
        </w:numPr>
        <w:tabs>
          <w:tab w:val="left" w:pos="426"/>
        </w:tabs>
        <w:spacing w:after="0"/>
        <w:ind w:left="851" w:hanging="425"/>
        <w:rPr>
          <w:sz w:val="32"/>
          <w:szCs w:val="32"/>
        </w:rPr>
      </w:pPr>
      <w:r w:rsidRPr="00FA7FF6">
        <w:rPr>
          <w:sz w:val="32"/>
          <w:szCs w:val="32"/>
        </w:rPr>
        <w:t>New plot number</w:t>
      </w:r>
      <w:r w:rsidR="006301EE" w:rsidRPr="00FA7FF6">
        <w:rPr>
          <w:sz w:val="32"/>
          <w:szCs w:val="32"/>
        </w:rPr>
        <w:t xml:space="preserve"> (to be allocated by the clerk)</w:t>
      </w:r>
      <w:r w:rsidR="00C57694">
        <w:rPr>
          <w:sz w:val="32"/>
          <w:szCs w:val="32"/>
        </w:rPr>
        <w:t>.</w:t>
      </w:r>
    </w:p>
    <w:p w14:paraId="33935F7E" w14:textId="610C4BB6" w:rsidR="003E503F" w:rsidRPr="00FA7FF6" w:rsidRDefault="006301EE" w:rsidP="00A6182D">
      <w:pPr>
        <w:pStyle w:val="ListParagraph"/>
        <w:numPr>
          <w:ilvl w:val="0"/>
          <w:numId w:val="8"/>
        </w:numPr>
        <w:tabs>
          <w:tab w:val="left" w:pos="426"/>
        </w:tabs>
        <w:spacing w:after="0"/>
        <w:ind w:left="851" w:hanging="425"/>
        <w:rPr>
          <w:sz w:val="32"/>
          <w:szCs w:val="32"/>
        </w:rPr>
      </w:pPr>
      <w:r w:rsidRPr="00FA7FF6">
        <w:rPr>
          <w:sz w:val="32"/>
          <w:szCs w:val="32"/>
        </w:rPr>
        <w:t>S</w:t>
      </w:r>
      <w:r w:rsidR="003E503F" w:rsidRPr="00FA7FF6">
        <w:rPr>
          <w:sz w:val="32"/>
          <w:szCs w:val="32"/>
        </w:rPr>
        <w:t>ingle/Double</w:t>
      </w:r>
      <w:r w:rsidR="00C57694">
        <w:rPr>
          <w:sz w:val="32"/>
          <w:szCs w:val="32"/>
        </w:rPr>
        <w:t>.</w:t>
      </w:r>
    </w:p>
    <w:p w14:paraId="37C32643" w14:textId="48716298" w:rsidR="003E503F" w:rsidRDefault="003E503F" w:rsidP="00A6182D">
      <w:pPr>
        <w:pStyle w:val="ListParagraph"/>
        <w:numPr>
          <w:ilvl w:val="0"/>
          <w:numId w:val="8"/>
        </w:numPr>
        <w:tabs>
          <w:tab w:val="left" w:pos="426"/>
        </w:tabs>
        <w:spacing w:after="0"/>
        <w:ind w:left="851" w:hanging="425"/>
        <w:rPr>
          <w:sz w:val="32"/>
          <w:szCs w:val="32"/>
        </w:rPr>
      </w:pPr>
      <w:r w:rsidRPr="00FA7FF6">
        <w:rPr>
          <w:sz w:val="32"/>
          <w:szCs w:val="32"/>
        </w:rPr>
        <w:t xml:space="preserve">Was a reservation made </w:t>
      </w:r>
      <w:r w:rsidR="00727922">
        <w:rPr>
          <w:sz w:val="32"/>
          <w:szCs w:val="32"/>
        </w:rPr>
        <w:t xml:space="preserve">-most </w:t>
      </w:r>
      <w:r w:rsidRPr="00FA7FF6">
        <w:rPr>
          <w:sz w:val="32"/>
          <w:szCs w:val="32"/>
        </w:rPr>
        <w:t>pre 201</w:t>
      </w:r>
      <w:r w:rsidR="00727922">
        <w:rPr>
          <w:sz w:val="32"/>
          <w:szCs w:val="32"/>
        </w:rPr>
        <w:t>4</w:t>
      </w:r>
      <w:r w:rsidRPr="00FA7FF6">
        <w:rPr>
          <w:sz w:val="32"/>
          <w:szCs w:val="32"/>
        </w:rPr>
        <w:t>? If yes, details if known.</w:t>
      </w:r>
    </w:p>
    <w:p w14:paraId="49AC6D80" w14:textId="77777777" w:rsidR="00D3124E" w:rsidRPr="00FA7FF6" w:rsidRDefault="00D3124E" w:rsidP="00D3124E">
      <w:pPr>
        <w:pStyle w:val="ListParagraph"/>
        <w:tabs>
          <w:tab w:val="left" w:pos="426"/>
        </w:tabs>
        <w:spacing w:after="0"/>
        <w:ind w:left="851"/>
        <w:rPr>
          <w:sz w:val="32"/>
          <w:szCs w:val="32"/>
        </w:rPr>
      </w:pPr>
    </w:p>
    <w:p w14:paraId="549FA8BD" w14:textId="5107F17B" w:rsidR="003E503F" w:rsidRPr="00A61E92" w:rsidRDefault="003E503F" w:rsidP="00A6182D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left="284"/>
        <w:rPr>
          <w:b/>
          <w:bCs/>
          <w:sz w:val="32"/>
          <w:szCs w:val="32"/>
        </w:rPr>
      </w:pPr>
      <w:r w:rsidRPr="00A61E92">
        <w:rPr>
          <w:b/>
          <w:bCs/>
          <w:sz w:val="32"/>
          <w:szCs w:val="32"/>
        </w:rPr>
        <w:t>Exclusive Right of Burial if new grave or ashes plot</w:t>
      </w:r>
      <w:r w:rsidR="00A426B0">
        <w:rPr>
          <w:b/>
          <w:bCs/>
          <w:sz w:val="32"/>
          <w:szCs w:val="32"/>
        </w:rPr>
        <w:t xml:space="preserve"> (not for re-opens)</w:t>
      </w:r>
      <w:r w:rsidR="00C57694" w:rsidRPr="00A61E92">
        <w:rPr>
          <w:b/>
          <w:bCs/>
          <w:sz w:val="32"/>
          <w:szCs w:val="32"/>
        </w:rPr>
        <w:t>.</w:t>
      </w:r>
      <w:r w:rsidR="00727922">
        <w:rPr>
          <w:b/>
          <w:bCs/>
          <w:sz w:val="32"/>
          <w:szCs w:val="32"/>
        </w:rPr>
        <w:t xml:space="preserve"> Note that the clerk or</w:t>
      </w:r>
      <w:r w:rsidR="00912969">
        <w:rPr>
          <w:b/>
          <w:bCs/>
          <w:sz w:val="32"/>
          <w:szCs w:val="32"/>
        </w:rPr>
        <w:t xml:space="preserve"> whoever is covering </w:t>
      </w:r>
      <w:r w:rsidR="00A426B0">
        <w:rPr>
          <w:b/>
          <w:bCs/>
          <w:sz w:val="32"/>
          <w:szCs w:val="32"/>
        </w:rPr>
        <w:t>in</w:t>
      </w:r>
      <w:r w:rsidR="00912969">
        <w:rPr>
          <w:b/>
          <w:bCs/>
          <w:sz w:val="32"/>
          <w:szCs w:val="32"/>
        </w:rPr>
        <w:t xml:space="preserve"> absence must confirm receipt of the signed EROB and payment, £1, before burial in a grave or ashes plot.</w:t>
      </w:r>
    </w:p>
    <w:p w14:paraId="0C1930AE" w14:textId="1C36C67B" w:rsidR="003E503F" w:rsidRPr="00FA7FF6" w:rsidRDefault="003E503F" w:rsidP="00A6182D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ind w:left="851"/>
        <w:rPr>
          <w:sz w:val="32"/>
          <w:szCs w:val="32"/>
        </w:rPr>
      </w:pPr>
      <w:r w:rsidRPr="00FA7FF6">
        <w:rPr>
          <w:sz w:val="32"/>
          <w:szCs w:val="32"/>
        </w:rPr>
        <w:t>Name</w:t>
      </w:r>
    </w:p>
    <w:p w14:paraId="3D6D4AC5" w14:textId="7C691746" w:rsidR="003E503F" w:rsidRPr="00FA7FF6" w:rsidRDefault="003E503F" w:rsidP="00A6182D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ind w:left="851"/>
        <w:rPr>
          <w:sz w:val="32"/>
          <w:szCs w:val="32"/>
        </w:rPr>
      </w:pPr>
      <w:r w:rsidRPr="00FA7FF6">
        <w:rPr>
          <w:sz w:val="32"/>
          <w:szCs w:val="32"/>
        </w:rPr>
        <w:t>Email</w:t>
      </w:r>
    </w:p>
    <w:p w14:paraId="24DA2CF4" w14:textId="66AEDA47" w:rsidR="003E503F" w:rsidRDefault="003E503F" w:rsidP="00A6182D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ind w:left="851"/>
        <w:rPr>
          <w:sz w:val="32"/>
          <w:szCs w:val="32"/>
        </w:rPr>
      </w:pPr>
      <w:r w:rsidRPr="00FA7FF6">
        <w:rPr>
          <w:sz w:val="32"/>
          <w:szCs w:val="32"/>
        </w:rPr>
        <w:t>Address</w:t>
      </w:r>
    </w:p>
    <w:p w14:paraId="28172D6F" w14:textId="77777777" w:rsidR="00D3124E" w:rsidRPr="00FA7FF6" w:rsidRDefault="00D3124E" w:rsidP="00D3124E">
      <w:pPr>
        <w:pStyle w:val="ListParagraph"/>
        <w:tabs>
          <w:tab w:val="left" w:pos="426"/>
        </w:tabs>
        <w:spacing w:after="0"/>
        <w:ind w:left="851"/>
        <w:rPr>
          <w:sz w:val="32"/>
          <w:szCs w:val="32"/>
        </w:rPr>
      </w:pPr>
    </w:p>
    <w:p w14:paraId="55E03B46" w14:textId="5CF8CDC0" w:rsidR="003E503F" w:rsidRDefault="003E503F" w:rsidP="00A6182D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ind w:left="851"/>
        <w:rPr>
          <w:sz w:val="32"/>
          <w:szCs w:val="32"/>
        </w:rPr>
      </w:pPr>
      <w:r w:rsidRPr="00FA7FF6">
        <w:rPr>
          <w:sz w:val="32"/>
          <w:szCs w:val="32"/>
        </w:rPr>
        <w:t>Postcode</w:t>
      </w:r>
    </w:p>
    <w:p w14:paraId="7C331CB4" w14:textId="77777777" w:rsidR="00BE7D08" w:rsidRPr="00BE7D08" w:rsidRDefault="00BE7D08" w:rsidP="00BE7D08">
      <w:pPr>
        <w:tabs>
          <w:tab w:val="left" w:pos="426"/>
        </w:tabs>
        <w:spacing w:after="0"/>
        <w:rPr>
          <w:sz w:val="32"/>
          <w:szCs w:val="32"/>
        </w:rPr>
      </w:pPr>
    </w:p>
    <w:p w14:paraId="164EE0DF" w14:textId="1A92F44F" w:rsidR="003E503F" w:rsidRPr="00726E94" w:rsidRDefault="003E503F" w:rsidP="00A6182D">
      <w:pPr>
        <w:pStyle w:val="ListParagraph"/>
        <w:numPr>
          <w:ilvl w:val="0"/>
          <w:numId w:val="7"/>
        </w:numPr>
        <w:tabs>
          <w:tab w:val="left" w:pos="567"/>
        </w:tabs>
        <w:spacing w:after="0"/>
        <w:ind w:left="284" w:hanging="284"/>
        <w:rPr>
          <w:b/>
          <w:bCs/>
          <w:sz w:val="32"/>
          <w:szCs w:val="32"/>
        </w:rPr>
      </w:pPr>
      <w:r w:rsidRPr="00726E94">
        <w:rPr>
          <w:b/>
          <w:bCs/>
          <w:sz w:val="32"/>
          <w:szCs w:val="32"/>
        </w:rPr>
        <w:t>Re-open</w:t>
      </w:r>
    </w:p>
    <w:p w14:paraId="6B1588D3" w14:textId="25C72A07" w:rsidR="003E503F" w:rsidRPr="00FA7FF6" w:rsidRDefault="003E503F" w:rsidP="00A6182D">
      <w:pPr>
        <w:pStyle w:val="ListParagraph"/>
        <w:numPr>
          <w:ilvl w:val="0"/>
          <w:numId w:val="10"/>
        </w:numPr>
        <w:tabs>
          <w:tab w:val="left" w:pos="426"/>
        </w:tabs>
        <w:spacing w:after="0"/>
        <w:ind w:left="851" w:hanging="425"/>
        <w:rPr>
          <w:sz w:val="32"/>
          <w:szCs w:val="32"/>
        </w:rPr>
      </w:pPr>
      <w:r w:rsidRPr="00FA7FF6">
        <w:rPr>
          <w:sz w:val="32"/>
          <w:szCs w:val="32"/>
        </w:rPr>
        <w:t>If re-open, details of grave to be re-opened.</w:t>
      </w:r>
    </w:p>
    <w:p w14:paraId="5B3396EF" w14:textId="14068716" w:rsidR="003E503F" w:rsidRPr="00FA7FF6" w:rsidRDefault="003E503F" w:rsidP="00A6182D">
      <w:pPr>
        <w:pStyle w:val="ListParagraph"/>
        <w:numPr>
          <w:ilvl w:val="0"/>
          <w:numId w:val="10"/>
        </w:numPr>
        <w:tabs>
          <w:tab w:val="left" w:pos="426"/>
        </w:tabs>
        <w:spacing w:after="0"/>
        <w:ind w:left="851" w:hanging="425"/>
        <w:rPr>
          <w:sz w:val="32"/>
          <w:szCs w:val="32"/>
        </w:rPr>
      </w:pPr>
      <w:r w:rsidRPr="00FA7FF6">
        <w:rPr>
          <w:sz w:val="32"/>
          <w:szCs w:val="32"/>
        </w:rPr>
        <w:t>Has the EROB holder given permission for the interment?</w:t>
      </w:r>
      <w:r w:rsidR="00995CE4">
        <w:rPr>
          <w:sz w:val="32"/>
          <w:szCs w:val="32"/>
        </w:rPr>
        <w:t xml:space="preserve">  Yes/No</w:t>
      </w:r>
    </w:p>
    <w:p w14:paraId="5317B35B" w14:textId="77777777" w:rsidR="003E503F" w:rsidRPr="00F20CD6" w:rsidRDefault="003E503F" w:rsidP="00F20CD6">
      <w:pPr>
        <w:tabs>
          <w:tab w:val="left" w:pos="426"/>
        </w:tabs>
        <w:spacing w:after="0"/>
        <w:rPr>
          <w:b/>
          <w:bCs/>
          <w:sz w:val="32"/>
          <w:szCs w:val="32"/>
        </w:rPr>
      </w:pPr>
    </w:p>
    <w:sectPr w:rsidR="003E503F" w:rsidRPr="00F20CD6" w:rsidSect="000C37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2625F" w14:textId="77777777" w:rsidR="003A426A" w:rsidRDefault="003A426A" w:rsidP="000C37DB">
      <w:pPr>
        <w:spacing w:after="0" w:line="240" w:lineRule="auto"/>
      </w:pPr>
      <w:r>
        <w:separator/>
      </w:r>
    </w:p>
  </w:endnote>
  <w:endnote w:type="continuationSeparator" w:id="0">
    <w:p w14:paraId="0D9FF3D3" w14:textId="77777777" w:rsidR="003A426A" w:rsidRDefault="003A426A" w:rsidP="000C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3846F" w14:textId="77777777" w:rsidR="003A426A" w:rsidRDefault="003A426A" w:rsidP="000C37DB">
      <w:pPr>
        <w:spacing w:after="0" w:line="240" w:lineRule="auto"/>
      </w:pPr>
      <w:r>
        <w:separator/>
      </w:r>
    </w:p>
  </w:footnote>
  <w:footnote w:type="continuationSeparator" w:id="0">
    <w:p w14:paraId="1B187092" w14:textId="77777777" w:rsidR="003A426A" w:rsidRDefault="003A426A" w:rsidP="000C3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E2327"/>
    <w:multiLevelType w:val="hybridMultilevel"/>
    <w:tmpl w:val="04CE9C44"/>
    <w:lvl w:ilvl="0" w:tplc="569AE60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136B"/>
    <w:multiLevelType w:val="hybridMultilevel"/>
    <w:tmpl w:val="AB58E660"/>
    <w:lvl w:ilvl="0" w:tplc="35FE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7C6BE1"/>
    <w:multiLevelType w:val="hybridMultilevel"/>
    <w:tmpl w:val="D20A5D72"/>
    <w:lvl w:ilvl="0" w:tplc="2D0A5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CE7265"/>
    <w:multiLevelType w:val="hybridMultilevel"/>
    <w:tmpl w:val="B8040A18"/>
    <w:lvl w:ilvl="0" w:tplc="8D86CF9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045648"/>
    <w:multiLevelType w:val="hybridMultilevel"/>
    <w:tmpl w:val="066E2B32"/>
    <w:lvl w:ilvl="0" w:tplc="AB2A0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626E6"/>
    <w:multiLevelType w:val="hybridMultilevel"/>
    <w:tmpl w:val="B2DA011A"/>
    <w:lvl w:ilvl="0" w:tplc="C22CBED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C53AC7"/>
    <w:multiLevelType w:val="hybridMultilevel"/>
    <w:tmpl w:val="FF8C295E"/>
    <w:lvl w:ilvl="0" w:tplc="5284176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AC3D1C"/>
    <w:multiLevelType w:val="hybridMultilevel"/>
    <w:tmpl w:val="CFF0EADA"/>
    <w:lvl w:ilvl="0" w:tplc="D7DA50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6490C"/>
    <w:multiLevelType w:val="hybridMultilevel"/>
    <w:tmpl w:val="A1EEC7B4"/>
    <w:lvl w:ilvl="0" w:tplc="E6E0C9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241B5"/>
    <w:multiLevelType w:val="hybridMultilevel"/>
    <w:tmpl w:val="EA10EA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043285">
    <w:abstractNumId w:val="9"/>
  </w:num>
  <w:num w:numId="2" w16cid:durableId="808934149">
    <w:abstractNumId w:val="2"/>
  </w:num>
  <w:num w:numId="3" w16cid:durableId="320890777">
    <w:abstractNumId w:val="1"/>
  </w:num>
  <w:num w:numId="4" w16cid:durableId="319694919">
    <w:abstractNumId w:val="4"/>
  </w:num>
  <w:num w:numId="5" w16cid:durableId="3752559">
    <w:abstractNumId w:val="7"/>
  </w:num>
  <w:num w:numId="6" w16cid:durableId="966592564">
    <w:abstractNumId w:val="8"/>
  </w:num>
  <w:num w:numId="7" w16cid:durableId="355228668">
    <w:abstractNumId w:val="0"/>
  </w:num>
  <w:num w:numId="8" w16cid:durableId="1229075974">
    <w:abstractNumId w:val="3"/>
  </w:num>
  <w:num w:numId="9" w16cid:durableId="942422884">
    <w:abstractNumId w:val="5"/>
  </w:num>
  <w:num w:numId="10" w16cid:durableId="1963804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DB"/>
    <w:rsid w:val="00027388"/>
    <w:rsid w:val="000B2B37"/>
    <w:rsid w:val="000C37DB"/>
    <w:rsid w:val="000D1574"/>
    <w:rsid w:val="000D7421"/>
    <w:rsid w:val="0010163C"/>
    <w:rsid w:val="001826FF"/>
    <w:rsid w:val="00185683"/>
    <w:rsid w:val="0019331E"/>
    <w:rsid w:val="00193E78"/>
    <w:rsid w:val="001B5B95"/>
    <w:rsid w:val="001F2890"/>
    <w:rsid w:val="0021112D"/>
    <w:rsid w:val="002E0E10"/>
    <w:rsid w:val="003066C1"/>
    <w:rsid w:val="00354866"/>
    <w:rsid w:val="00362497"/>
    <w:rsid w:val="00380D64"/>
    <w:rsid w:val="003A426A"/>
    <w:rsid w:val="003B49C6"/>
    <w:rsid w:val="003E503F"/>
    <w:rsid w:val="00440BCC"/>
    <w:rsid w:val="00442C98"/>
    <w:rsid w:val="0045694E"/>
    <w:rsid w:val="004B5B5E"/>
    <w:rsid w:val="004C4BEA"/>
    <w:rsid w:val="004C7E3B"/>
    <w:rsid w:val="004D33EB"/>
    <w:rsid w:val="004E4324"/>
    <w:rsid w:val="0050779E"/>
    <w:rsid w:val="005808DA"/>
    <w:rsid w:val="005C6E60"/>
    <w:rsid w:val="006301EE"/>
    <w:rsid w:val="006429F8"/>
    <w:rsid w:val="00674C65"/>
    <w:rsid w:val="0072363E"/>
    <w:rsid w:val="00726E94"/>
    <w:rsid w:val="00727922"/>
    <w:rsid w:val="00764AB3"/>
    <w:rsid w:val="00860D77"/>
    <w:rsid w:val="00890093"/>
    <w:rsid w:val="008E2D01"/>
    <w:rsid w:val="008F2605"/>
    <w:rsid w:val="00912969"/>
    <w:rsid w:val="009812A6"/>
    <w:rsid w:val="009908C8"/>
    <w:rsid w:val="00995CE4"/>
    <w:rsid w:val="009C4E0D"/>
    <w:rsid w:val="00A426B0"/>
    <w:rsid w:val="00A6182D"/>
    <w:rsid w:val="00A61E92"/>
    <w:rsid w:val="00A62C93"/>
    <w:rsid w:val="00AA1332"/>
    <w:rsid w:val="00AE2B10"/>
    <w:rsid w:val="00AF6C69"/>
    <w:rsid w:val="00BC133B"/>
    <w:rsid w:val="00BC5F4C"/>
    <w:rsid w:val="00BE7D08"/>
    <w:rsid w:val="00BF18D1"/>
    <w:rsid w:val="00C12BB6"/>
    <w:rsid w:val="00C57694"/>
    <w:rsid w:val="00C660B4"/>
    <w:rsid w:val="00C9639D"/>
    <w:rsid w:val="00CB79CC"/>
    <w:rsid w:val="00CC29AE"/>
    <w:rsid w:val="00CC2B59"/>
    <w:rsid w:val="00CC5B33"/>
    <w:rsid w:val="00CD1369"/>
    <w:rsid w:val="00CF05F1"/>
    <w:rsid w:val="00D21F99"/>
    <w:rsid w:val="00D3124E"/>
    <w:rsid w:val="00D9700C"/>
    <w:rsid w:val="00DF6FA8"/>
    <w:rsid w:val="00E0360F"/>
    <w:rsid w:val="00E8377D"/>
    <w:rsid w:val="00EC79DF"/>
    <w:rsid w:val="00F15D88"/>
    <w:rsid w:val="00F20CD6"/>
    <w:rsid w:val="00F25AAA"/>
    <w:rsid w:val="00F36158"/>
    <w:rsid w:val="00F800C1"/>
    <w:rsid w:val="00F92A4B"/>
    <w:rsid w:val="00FA7FF6"/>
    <w:rsid w:val="00FB26C9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FA083"/>
  <w15:chartTrackingRefBased/>
  <w15:docId w15:val="{055F91F1-539A-4477-8B14-509A418D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7DB"/>
  </w:style>
  <w:style w:type="paragraph" w:styleId="Footer">
    <w:name w:val="footer"/>
    <w:basedOn w:val="Normal"/>
    <w:link w:val="FooterChar"/>
    <w:uiPriority w:val="99"/>
    <w:unhideWhenUsed/>
    <w:rsid w:val="000C3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7DB"/>
  </w:style>
  <w:style w:type="paragraph" w:styleId="ListParagraph">
    <w:name w:val="List Paragraph"/>
    <w:basedOn w:val="Normal"/>
    <w:uiPriority w:val="34"/>
    <w:qFormat/>
    <w:rsid w:val="00CC2B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B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B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msleytowncouncil.co.uk/cemete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lmsleytowncounc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Helmsley TC</dc:creator>
  <cp:keywords/>
  <dc:description/>
  <cp:lastModifiedBy>Victoria Ellis</cp:lastModifiedBy>
  <cp:revision>53</cp:revision>
  <dcterms:created xsi:type="dcterms:W3CDTF">2022-08-15T16:39:00Z</dcterms:created>
  <dcterms:modified xsi:type="dcterms:W3CDTF">2024-09-17T17:39:00Z</dcterms:modified>
</cp:coreProperties>
</file>